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Instructions for paper</w:t>
      </w:r>
    </w:p>
    <w:p w:rsidR="00000000" w:rsidDel="00000000" w:rsidP="00000000" w:rsidRDefault="00000000" w:rsidRPr="00000000" w14:paraId="00000002">
      <w:pPr>
        <w:rPr>
          <w:rFonts w:ascii="Verdana" w:cs="Verdana" w:eastAsia="Verdana" w:hAnsi="Verdana"/>
          <w:highlight w:val="white"/>
        </w:rPr>
      </w:pPr>
      <w:r w:rsidDel="00000000" w:rsidR="00000000" w:rsidRPr="00000000">
        <w:rPr>
          <w:rFonts w:ascii="Verdana" w:cs="Verdana" w:eastAsia="Verdana" w:hAnsi="Verdana"/>
          <w:highlight w:val="white"/>
          <w:rtl w:val="0"/>
        </w:rPr>
        <w:t xml:space="preserve">1.RESEARCH</w:t>
        <w:tab/>
        <w:t xml:space="preserve">The Senior Project paper is a research paper. You should read and take notes on a large number of books/articles/published journals. Then organize your notes by issues or by subject matter. Then write the paper by using your sources/references on each issue. </w:t>
      </w:r>
    </w:p>
    <w:p w:rsidR="00000000" w:rsidDel="00000000" w:rsidP="00000000" w:rsidRDefault="00000000" w:rsidRPr="00000000" w14:paraId="00000003">
      <w:pPr>
        <w:rPr>
          <w:rFonts w:ascii="Verdana" w:cs="Verdana" w:eastAsia="Verdana" w:hAnsi="Verdana"/>
          <w:highlight w:val="white"/>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2.On each issue you will then quote or reference all your sources that refer to that issue. Every fact, every expert opinion, every professional observation, all data you state or quote in your paper must be documented by reference to an endnote or footnote. The paper should contain plentiful, documented endnotes or footnotes (APA style or MLA style or any other similar academic style), and you must include author, title, source of publication, year of publication, and page number(s). Any internet and/or worldwide web sources must state the URL where I can type it in and on that specific webpage, see the material or statements you are quoting and using (in other words, you may not cite just to the homepage of the source on the internet). Your paper must have page numbers. Your references or sources must be listed in alphabetical order by the last name of the first author at the end of your paper. Do not use as a reference any material that does not have a named author (only exceptions-publications by the FBI, TBI, Department of Justice or other sources that are approved in advance by the professor).Every page in your paper must be numbered.</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3.NO ANNOTATED BIBLIOGRAPHY. The Senior Project is not an annotated bibliography where you summarize each book or article you have read- instead you need to combine all your notes from all your sources and then organize your paper by subjects or issues.</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4.Any material, words, phrases, ideas, summaries that you use or rely upon in your paper that come from the internet, the worldwide web, the library, or any published source is permissible, but only if you document that source in an endnote or footnote. All endnotes and footnotes must contain the author, title, source of publication, year of publication, and page number(s).Any internet and/or worldwide web sources must state the URL where I can type it in and on that specific webpage, see the material or statements you are quoting and using (in other words, you may not cite just to the homepage on the internet). Your references or sources must be attached at the end of your paper and in alphabetical order by the last name of the first author. </w:t>
      </w:r>
      <w:r w:rsidDel="00000000" w:rsidR="00000000" w:rsidRPr="00000000">
        <w:rPr>
          <w:rFonts w:ascii="Verdana" w:cs="Verdana" w:eastAsia="Verdana" w:hAnsi="Verdana"/>
          <w:b w:val="1"/>
          <w:highlight w:val="white"/>
          <w:rtl w:val="0"/>
        </w:rPr>
        <w:t xml:space="preserve">Do not use as a reference any material that does not have a named author (only exceptions-publications by the FBI, TBI, Department of Justice or other sources that are approved in advance by Professor Woods).</w:t>
      </w:r>
      <w:r w:rsidDel="00000000" w:rsidR="00000000" w:rsidRPr="00000000">
        <w:rPr>
          <w:rFonts w:ascii="Verdana" w:cs="Verdana" w:eastAsia="Verdana" w:hAnsi="Verdana"/>
          <w:highlight w:val="white"/>
          <w:rtl w:val="0"/>
        </w:rPr>
        <w:t xml:space="preserve"> Your paper should contain plentiful, documented endnotes or footnotes (or you may use APA style or any other similar academic style), and you must include author, title, source of publication, year of publication, and page number(s).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5.If you use a questionnaire or survey, attach the original survey and the original responses and original answers.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6.This is not a personal essay, so do not express or state your personal opinions or personal outlook Therefore the word “my’ and the word “I” should not appear in your paper.</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7.There is no minimum page requirement for your Senior Project paper; however most papers that demand a high grade are usually 30 to 40 pages with 30 to 40 references/sources. I have also received 15 to 20 page papers that merit an “A” but that is very rare.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8.Your references/sources may use any of the recognized citation systems- endnotes, APA, footnotes, et cetera so long as you state the author, title, page number, year of publication.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9.Your Senior Project paper must have page numbers and should be double spaced.</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Fonts w:ascii="Verdana" w:cs="Verdana" w:eastAsia="Verdana" w:hAnsi="Verdana"/>
          <w:highlight w:val="white"/>
          <w:rtl w:val="0"/>
        </w:rPr>
        <w:t xml:space="preserve">10.No use of the letter “I” this is not an essay, it is a research project</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color w:val="201f1e"/>
          <w:highlight w:val="white"/>
        </w:rPr>
      </w:pPr>
      <w:r w:rsidDel="00000000" w:rsidR="00000000" w:rsidRPr="00000000">
        <w:rPr>
          <w:rFonts w:ascii="Verdana" w:cs="Verdana" w:eastAsia="Verdana" w:hAnsi="Verdana"/>
          <w:highlight w:val="white"/>
          <w:rtl w:val="0"/>
        </w:rPr>
        <w:t xml:space="preserve">11. </w:t>
      </w:r>
      <w:r w:rsidDel="00000000" w:rsidR="00000000" w:rsidRPr="00000000">
        <w:rPr>
          <w:rFonts w:ascii="Verdana" w:cs="Verdana" w:eastAsia="Verdana" w:hAnsi="Verdana"/>
          <w:color w:val="201f1e"/>
          <w:highlight w:val="white"/>
          <w:rtl w:val="0"/>
        </w:rPr>
        <w:t xml:space="preserve">Every statement you make must be supported by and cited to a reference/source.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color w:val="201f1e"/>
          <w:highlight w:val="white"/>
        </w:rPr>
      </w:pPr>
      <w:r w:rsidDel="00000000" w:rsidR="00000000" w:rsidRPr="00000000">
        <w:rPr>
          <w:rFonts w:ascii="Verdana" w:cs="Verdana" w:eastAsia="Verdana" w:hAnsi="Verdana"/>
          <w:color w:val="201f1e"/>
          <w:highlight w:val="white"/>
          <w:rtl w:val="0"/>
        </w:rPr>
        <w:t xml:space="preserve">12. Need at least 10 references and they all must have an author.</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color w:val="201f1e"/>
          <w:highlight w:val="white"/>
        </w:rPr>
      </w:pPr>
      <w:r w:rsidDel="00000000" w:rsidR="00000000" w:rsidRPr="00000000">
        <w:rPr>
          <w:rFonts w:ascii="Verdana" w:cs="Verdana" w:eastAsia="Verdana" w:hAnsi="Verdana"/>
          <w:color w:val="201f1e"/>
          <w:highlight w:val="white"/>
          <w:rtl w:val="0"/>
        </w:rPr>
        <w:t xml:space="preserve">13. Make sure some of these questions are answered in the paper: is there a difference between abuse of not providing enough care versus physical assault abuse? Does the law treat prosecutions for those two kinds of abuse differently? Should the law treat them differently? Does the severity and frequency of abuse by the offender and with respect to the victim vary based on age, gender, finances, socio economic levels, race,religion,disabilty,geography, private home residence versus nursing home residence?Do any of these factors affect law enforcement, or prosecutors, or the conviction rate? How successful are we in prosecuting offenders and protecting the victims?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color w:val="201f1e"/>
          <w:highlight w:val="white"/>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720" w:firstLine="0"/>
        <w:rPr>
          <w:rFonts w:ascii="Verdana" w:cs="Verdana" w:eastAsia="Verdana" w:hAnsi="Verdana"/>
          <w:highlight w:val="white"/>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576" w:lineRule="auto"/>
        <w:ind w:left="0" w:firstLine="0"/>
        <w:rPr>
          <w:rFonts w:ascii="Verdana" w:cs="Verdana" w:eastAsia="Verdana" w:hAnsi="Verdana"/>
          <w:highlight w:val="white"/>
        </w:rPr>
      </w:pPr>
      <w:r w:rsidDel="00000000" w:rsidR="00000000" w:rsidRPr="00000000">
        <w:rPr>
          <w:rtl w:val="0"/>
        </w:rPr>
      </w:r>
    </w:p>
    <w:p w:rsidR="00000000" w:rsidDel="00000000" w:rsidP="00000000" w:rsidRDefault="00000000" w:rsidRPr="00000000" w14:paraId="00000013">
      <w:pPr>
        <w:rPr>
          <w:rFonts w:ascii="Verdana" w:cs="Verdana" w:eastAsia="Verdana" w:hAnsi="Verdana"/>
          <w:highlight w:val="white"/>
        </w:rPr>
      </w:pPr>
      <w:r w:rsidDel="00000000" w:rsidR="00000000" w:rsidRPr="00000000">
        <w:rPr>
          <w:rtl w:val="0"/>
        </w:rPr>
      </w:r>
    </w:p>
    <w:p w:rsidR="00000000" w:rsidDel="00000000" w:rsidP="00000000" w:rsidRDefault="00000000" w:rsidRPr="00000000" w14:paraId="00000014">
      <w:pPr>
        <w:rPr>
          <w:rFonts w:ascii="Verdana" w:cs="Verdana" w:eastAsia="Verdana" w:hAnsi="Verdana"/>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